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A521" w14:textId="7AABEFDE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E339FD">
        <w:rPr>
          <w:rFonts w:ascii="Arial" w:eastAsia="Times New Roman" w:hAnsi="Arial" w:cs="Arial"/>
          <w:b/>
          <w:sz w:val="20"/>
          <w:szCs w:val="20"/>
          <w:lang w:eastAsia="hu-HU"/>
        </w:rPr>
        <w:t>J E G Y Z Ő K Ö N Y V</w:t>
      </w:r>
    </w:p>
    <w:p w14:paraId="54F2563B" w14:textId="77777777" w:rsid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1912C226" w14:textId="5F798BBA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  <w:r w:rsidRPr="00E339FD">
        <w:rPr>
          <w:rFonts w:ascii="Arial" w:eastAsia="Times New Roman" w:hAnsi="Arial" w:cs="Arial"/>
          <w:b/>
          <w:sz w:val="20"/>
          <w:szCs w:val="20"/>
          <w:lang w:eastAsia="hu-HU"/>
        </w:rPr>
        <w:t>a PSZ ……………………………. megyei választói értekezletéről</w:t>
      </w:r>
      <w:r w:rsidRPr="00E339FD">
        <w:rPr>
          <w:rFonts w:ascii="Arial" w:eastAsia="Times New Roman" w:hAnsi="Arial" w:cs="Arial"/>
          <w:b/>
          <w:sz w:val="20"/>
          <w:szCs w:val="20"/>
          <w:vertAlign w:val="superscript"/>
          <w:lang w:eastAsia="hu-HU"/>
        </w:rPr>
        <w:footnoteReference w:id="1"/>
      </w:r>
    </w:p>
    <w:p w14:paraId="7FAEF980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u-HU"/>
        </w:rPr>
      </w:pPr>
    </w:p>
    <w:p w14:paraId="76A6B190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u-HU"/>
        </w:rPr>
      </w:pPr>
    </w:p>
    <w:p w14:paraId="73F6CA22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A választói értekezletet tartó PSZ-szervezet megnevezése, levelezési címe: ...................................................................</w:t>
      </w:r>
    </w:p>
    <w:p w14:paraId="5DB57F0C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16D7E393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</w:t>
      </w:r>
    </w:p>
    <w:p w14:paraId="73424DAC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51AAC66E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A választói értekezlet időpontja: 2023. .......................................................hó .........................nap ............................óra</w:t>
      </w:r>
    </w:p>
    <w:p w14:paraId="1F8B490C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3D7E1818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A választói értekezlet helyszíne:</w:t>
      </w:r>
      <w:r w:rsidRPr="00E339FD">
        <w:rPr>
          <w:rFonts w:ascii="Arial" w:eastAsia="Times New Roman" w:hAnsi="Arial" w:cs="Arial"/>
          <w:sz w:val="18"/>
          <w:szCs w:val="18"/>
          <w:lang w:eastAsia="hu-HU"/>
        </w:rPr>
        <w:tab/>
        <w:t>....................................................................................................................................</w:t>
      </w:r>
    </w:p>
    <w:p w14:paraId="296F162E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25B2A4CD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A szervezet szavazásra jogosult mandátumok száma:</w:t>
      </w:r>
      <w:r w:rsidRPr="00E339FD">
        <w:rPr>
          <w:rFonts w:ascii="Arial" w:eastAsia="Times New Roman" w:hAnsi="Arial" w:cs="Arial"/>
          <w:sz w:val="18"/>
          <w:szCs w:val="18"/>
          <w:lang w:eastAsia="hu-HU"/>
        </w:rPr>
        <w:tab/>
        <w:t>....................................................................................................</w:t>
      </w:r>
    </w:p>
    <w:p w14:paraId="516907E4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4560913E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A választói értekezleten részt vett a mandátumok száma: ....................................................................................................</w:t>
      </w:r>
    </w:p>
    <w:p w14:paraId="24B0C214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(A választási szabályzat alapján)</w:t>
      </w:r>
    </w:p>
    <w:p w14:paraId="2C1248D7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54813632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A levezető elnök neve:</w:t>
      </w:r>
      <w:r w:rsidRPr="00E339FD">
        <w:rPr>
          <w:rFonts w:ascii="Arial" w:eastAsia="Times New Roman" w:hAnsi="Arial" w:cs="Arial"/>
          <w:sz w:val="18"/>
          <w:szCs w:val="18"/>
          <w:lang w:eastAsia="hu-HU"/>
        </w:rPr>
        <w:tab/>
        <w:t>...................................................................................................................................................</w:t>
      </w:r>
    </w:p>
    <w:p w14:paraId="7C09110D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02E0075A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I. A választási értekezlet napirendje (PSZ választási szabályzata) és az egyes napirendi pontokhoz kapcsolódó határozatok (</w:t>
      </w:r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>beszámoló elfogadása</w:t>
      </w:r>
      <w:r w:rsidRPr="00E339FD">
        <w:rPr>
          <w:rFonts w:ascii="Arial" w:eastAsia="Times New Roman" w:hAnsi="Arial" w:cs="Arial"/>
          <w:sz w:val="18"/>
          <w:szCs w:val="18"/>
          <w:vertAlign w:val="superscript"/>
          <w:lang w:eastAsia="hu-HU"/>
        </w:rPr>
        <w:footnoteReference w:id="2"/>
      </w:r>
      <w:r w:rsidRPr="00E339FD">
        <w:rPr>
          <w:rFonts w:ascii="Arial" w:eastAsia="Times New Roman" w:hAnsi="Arial" w:cs="Arial"/>
          <w:sz w:val="18"/>
          <w:szCs w:val="18"/>
          <w:lang w:eastAsia="hu-HU"/>
        </w:rPr>
        <w:t>, feladatok, program stb.):</w:t>
      </w:r>
    </w:p>
    <w:p w14:paraId="6786C343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37FDCAB1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………</w:t>
      </w:r>
      <w:r w:rsidRPr="00E339FD">
        <w:rPr>
          <w:rFonts w:ascii="Arial" w:eastAsia="Times New Roman" w:hAnsi="Arial" w:cs="Arial"/>
          <w:sz w:val="18"/>
          <w:szCs w:val="18"/>
          <w:lang w:eastAsia="hu-HU"/>
        </w:rPr>
        <w:tab/>
        <w:t>.....................................................................................................................................................................................</w:t>
      </w:r>
    </w:p>
    <w:p w14:paraId="1E55C19E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5AF191A7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.................................................................................................................................................................................………..</w:t>
      </w:r>
    </w:p>
    <w:p w14:paraId="006DA9E9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0A1BF4E3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</w:t>
      </w:r>
    </w:p>
    <w:p w14:paraId="6D8E6681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0AFF577E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</w:t>
      </w:r>
    </w:p>
    <w:p w14:paraId="00CC38F2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35B149EC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</w:t>
      </w:r>
    </w:p>
    <w:p w14:paraId="6D6DAA71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23308FD6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190AD60B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 xml:space="preserve">(A beszámoló elfogadása után kerülhet sor a választásra. Mivel a választói értekezlet összetétele a beszámoló után megváltozhat, </w:t>
      </w:r>
      <w:proofErr w:type="gramStart"/>
      <w:r w:rsidRPr="00E339FD">
        <w:rPr>
          <w:rFonts w:ascii="Arial" w:eastAsia="Times New Roman" w:hAnsi="Arial" w:cs="Arial"/>
          <w:sz w:val="18"/>
          <w:szCs w:val="18"/>
          <w:lang w:eastAsia="hu-HU"/>
        </w:rPr>
        <w:t>így</w:t>
      </w:r>
      <w:proofErr w:type="gramEnd"/>
      <w:r w:rsidRPr="00E339FD">
        <w:rPr>
          <w:rFonts w:ascii="Arial" w:eastAsia="Times New Roman" w:hAnsi="Arial" w:cs="Arial"/>
          <w:sz w:val="18"/>
          <w:szCs w:val="18"/>
          <w:lang w:eastAsia="hu-HU"/>
        </w:rPr>
        <w:t xml:space="preserve"> ha megváltozott, akkor a beszámoló utáni új összetételű választói értekezlet összetételére meg kell állapítani újra a mandátumokat) </w:t>
      </w:r>
    </w:p>
    <w:p w14:paraId="4FC21A8B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64812953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A beszámoló utáni választói értekezlet összetétele: .......................................................................................................</w:t>
      </w:r>
    </w:p>
    <w:p w14:paraId="4A1B4565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13421148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A szervezet választásra jogosult mandátumok száma:</w:t>
      </w:r>
      <w:r w:rsidRPr="00E339FD">
        <w:rPr>
          <w:rFonts w:ascii="Arial" w:eastAsia="Times New Roman" w:hAnsi="Arial" w:cs="Arial"/>
          <w:sz w:val="18"/>
          <w:szCs w:val="18"/>
          <w:lang w:eastAsia="hu-HU"/>
        </w:rPr>
        <w:tab/>
        <w:t>....................................................................................................</w:t>
      </w:r>
    </w:p>
    <w:p w14:paraId="689DA59C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02E74331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A választói értekezleten részt vett mandátumok száma: ....................................................................................................</w:t>
      </w:r>
    </w:p>
    <w:p w14:paraId="7D096964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(A választási szabályzat alapján)</w:t>
      </w:r>
    </w:p>
    <w:p w14:paraId="6D1D232E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11DB843D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A levezető elnök neve:</w:t>
      </w:r>
      <w:r w:rsidRPr="00E339FD">
        <w:rPr>
          <w:rFonts w:ascii="Arial" w:eastAsia="Times New Roman" w:hAnsi="Arial" w:cs="Arial"/>
          <w:sz w:val="18"/>
          <w:szCs w:val="18"/>
          <w:lang w:eastAsia="hu-HU"/>
        </w:rPr>
        <w:tab/>
        <w:t>...................................................................................................................................................</w:t>
      </w:r>
    </w:p>
    <w:p w14:paraId="2D6CDA9F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7077FCCC" w14:textId="77777777" w:rsidR="00E339FD" w:rsidRDefault="00E339FD">
      <w:pPr>
        <w:spacing w:after="0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br w:type="page"/>
      </w:r>
    </w:p>
    <w:p w14:paraId="440BE406" w14:textId="6FE2F258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lastRenderedPageBreak/>
        <w:t>II. A választási értekezlet lebonyolításában közreműködők megszavazása, a tisztségviselők (jelölőbizottság, szavazatszámláló bizottság tagjai, jegyzőkönyvvezető, -hitelesítő stb.) neve, szavazati arányok:</w:t>
      </w:r>
    </w:p>
    <w:p w14:paraId="173780FD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475C3656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</w:t>
      </w:r>
    </w:p>
    <w:p w14:paraId="379D6592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2C4E7432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58CC7A0E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37734766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5C86E580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3E1F4A59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517412EB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6D06B25C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34F57054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46E31890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1132222F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4B561EB2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</w:t>
      </w:r>
    </w:p>
    <w:p w14:paraId="41E4604A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714ED79D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</w:t>
      </w:r>
    </w:p>
    <w:p w14:paraId="78B28EFA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75241137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03B569B0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61A43E68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</w:t>
      </w:r>
    </w:p>
    <w:p w14:paraId="74FB01D5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5C82315A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III. A választás menete (jelölőbizottság jelentése, értékelése, javaslatai; jelöltekhez kérdések-válaszok; a jelöltek szavazólapra való fel/lekerülése, szavazólap elfogadása stb.)</w:t>
      </w:r>
    </w:p>
    <w:p w14:paraId="09AC35F8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</w:t>
      </w:r>
    </w:p>
    <w:p w14:paraId="2E9F30A1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2C19598B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638D0728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34586552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3E33C1D2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629F769E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1A9689BB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1C2E87DA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401E8386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6DA87089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</w:t>
      </w:r>
    </w:p>
    <w:p w14:paraId="71F23532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73EFC210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</w:t>
      </w:r>
    </w:p>
    <w:p w14:paraId="4FF4C63D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7C65F7AF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6EDBF97F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07FF5FF9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</w:t>
      </w:r>
    </w:p>
    <w:p w14:paraId="6B11770C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1810EBEA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</w:t>
      </w:r>
    </w:p>
    <w:p w14:paraId="5C3740DB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4EBFEB06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33A81A60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53089C81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0C68F395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31555221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313C7BE7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786A246E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1B049629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1A0162A9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</w:t>
      </w:r>
    </w:p>
    <w:p w14:paraId="4232B6F9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2EA25689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</w:t>
      </w:r>
    </w:p>
    <w:p w14:paraId="24DE84B6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079603C7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211B8B9D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38C7C0DB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</w:t>
      </w:r>
    </w:p>
    <w:p w14:paraId="623E5B96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lastRenderedPageBreak/>
        <w:t xml:space="preserve">IV. Választás eredménye: 1) </w:t>
      </w:r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>Megyei elnöki tisztségre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43"/>
        <w:gridCol w:w="4110"/>
      </w:tblGrid>
      <w:tr w:rsidR="00E339FD" w:rsidRPr="00E339FD" w14:paraId="2BAE841D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4C7505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jelölt neve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31E708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Szavazatok száma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78E9D0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Megválasztott tisztségviselő neve</w:t>
            </w:r>
          </w:p>
        </w:tc>
      </w:tr>
      <w:tr w:rsidR="00E339FD" w:rsidRPr="00E339FD" w14:paraId="7DCEF83A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252C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0"/>
              <w:ind w:left="14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Megyei elnöki tisztségre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049E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EFFF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0"/>
              <w:ind w:left="7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Megyei elnök</w:t>
            </w:r>
          </w:p>
        </w:tc>
      </w:tr>
      <w:tr w:rsidR="00E339FD" w:rsidRPr="00E339FD" w14:paraId="4A518E67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CD2C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CD74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A505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1.</w:t>
            </w:r>
          </w:p>
        </w:tc>
      </w:tr>
      <w:tr w:rsidR="00E339FD" w:rsidRPr="00E339FD" w14:paraId="501A2A4E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DA3D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2151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DB05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46DD99F9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C3DC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9A60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2B59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5B451EE7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B87B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0F83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03B6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7E64B244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7031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CD56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254C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468084AA" w14:textId="77777777" w:rsidTr="00CA0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DCDA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A megválasztott tisztségviselőknek a PSZ-nél rendszeresített személyi adatlapot kell kitölteni, és azt a közvetlen felsőbb szervnek megküldeni!</w:t>
            </w:r>
          </w:p>
        </w:tc>
      </w:tr>
    </w:tbl>
    <w:p w14:paraId="4B6E5622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62EB312A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A kiadott szavazólapok száma: …………......................... Az érvényes szavazólapok száma: ................................……</w:t>
      </w:r>
    </w:p>
    <w:p w14:paraId="73C9F7CA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2633F0ED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………/2023. számú határozat: *A szavazás érvényes </w:t>
      </w:r>
      <w:proofErr w:type="gramStart"/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>volt  /</w:t>
      </w:r>
      <w:proofErr w:type="gramEnd"/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  Érvénytelen volt és meg kell ismételni</w:t>
      </w:r>
    </w:p>
    <w:p w14:paraId="31AE8758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0F8B0D3E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2)</w:t>
      </w:r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*</w:t>
      </w:r>
      <w:r w:rsidRPr="00E339FD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>Megyei elnökhelyettes(</w:t>
      </w:r>
      <w:proofErr w:type="spellStart"/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>ek</w:t>
      </w:r>
      <w:proofErr w:type="spellEnd"/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>) tisztségre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43"/>
        <w:gridCol w:w="4110"/>
      </w:tblGrid>
      <w:tr w:rsidR="00E339FD" w:rsidRPr="00E339FD" w14:paraId="122A9C6E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87C7EE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jelölt neve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0DEF72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Szavazatok száma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A7B72A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Megválasztott tisztségviselő neve</w:t>
            </w:r>
          </w:p>
        </w:tc>
      </w:tr>
      <w:tr w:rsidR="00E339FD" w:rsidRPr="00E339FD" w14:paraId="3E61D907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D718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0"/>
              <w:ind w:left="14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Megyei elnökhelyettes(</w:t>
            </w:r>
            <w:proofErr w:type="spellStart"/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ek</w:t>
            </w:r>
            <w:proofErr w:type="spellEnd"/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) tisztségre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70DC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8A26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0"/>
              <w:ind w:left="7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Megyei elnökhelyettes(</w:t>
            </w:r>
            <w:proofErr w:type="spellStart"/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ek</w:t>
            </w:r>
            <w:proofErr w:type="spellEnd"/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)</w:t>
            </w:r>
          </w:p>
        </w:tc>
      </w:tr>
      <w:tr w:rsidR="00E339FD" w:rsidRPr="00E339FD" w14:paraId="5E703075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B9E2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F2DD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C102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1.</w:t>
            </w:r>
          </w:p>
        </w:tc>
      </w:tr>
      <w:tr w:rsidR="00E339FD" w:rsidRPr="00E339FD" w14:paraId="1D9447FC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E454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2C9A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F1BB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5387B42B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5919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0A05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37E8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54D37E37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BD40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FBBE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8A68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374B45F0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D3EE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2408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2730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306A08C5" w14:textId="77777777" w:rsidTr="00CA0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86F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A megválasztott tisztségviselőknek a PSZ-nél rendszeresített személyi adatlapot kell kitölteni, és azt a közvetlen felsőbb szervnek megküldeni!</w:t>
            </w:r>
          </w:p>
        </w:tc>
      </w:tr>
    </w:tbl>
    <w:p w14:paraId="6EDF3D5D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054203C9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A kiadott szavazólapok száma: …………......................... Az érvényes szavazólapok száma: ................................……</w:t>
      </w:r>
    </w:p>
    <w:p w14:paraId="5097F82E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hu-HU"/>
        </w:rPr>
      </w:pPr>
    </w:p>
    <w:p w14:paraId="7118E575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.……/2023. számú határozat: *A szavazás érvényes </w:t>
      </w:r>
      <w:proofErr w:type="gramStart"/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>volt  /</w:t>
      </w:r>
      <w:proofErr w:type="gramEnd"/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  Érvénytelen volt és meg kell ismételni</w:t>
      </w:r>
    </w:p>
    <w:p w14:paraId="6327B728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05AA6AE7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 xml:space="preserve">3) </w:t>
      </w:r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>Megyei Intézőbizottság tagjaira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984"/>
        <w:gridCol w:w="4536"/>
      </w:tblGrid>
      <w:tr w:rsidR="00E339FD" w:rsidRPr="00E339FD" w14:paraId="6C98A1FD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3CC93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jelölt neve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5C0721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Szavazatok száma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8A7433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Megválasztott tisztségviselő neve</w:t>
            </w:r>
          </w:p>
        </w:tc>
      </w:tr>
      <w:tr w:rsidR="00E339FD" w:rsidRPr="00E339FD" w14:paraId="4A26E47C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6278" w14:textId="77777777" w:rsidR="00E339FD" w:rsidRPr="00E339FD" w:rsidRDefault="00E339FD" w:rsidP="00E339FD">
            <w:pPr>
              <w:keepNext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142"/>
              <w:jc w:val="both"/>
              <w:textAlignment w:val="baseline"/>
              <w:outlineLvl w:val="4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Intézőbizottság tagjának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5D4D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264B" w14:textId="77777777" w:rsidR="00E339FD" w:rsidRPr="00E339FD" w:rsidRDefault="00E339FD" w:rsidP="00E339FD">
            <w:pPr>
              <w:keepNext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74"/>
              <w:jc w:val="both"/>
              <w:textAlignment w:val="baseline"/>
              <w:outlineLvl w:val="5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Intézőbizottsági tagok</w:t>
            </w:r>
          </w:p>
        </w:tc>
      </w:tr>
      <w:tr w:rsidR="00E339FD" w:rsidRPr="00E339FD" w14:paraId="58FA74B5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4FB3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5A06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6368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1.</w:t>
            </w:r>
          </w:p>
        </w:tc>
      </w:tr>
      <w:tr w:rsidR="00E339FD" w:rsidRPr="00E339FD" w14:paraId="6D8A38E0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B1F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4629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5AD4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2.</w:t>
            </w:r>
          </w:p>
        </w:tc>
      </w:tr>
      <w:tr w:rsidR="00E339FD" w:rsidRPr="00E339FD" w14:paraId="59280C31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DC9D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5AF6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66BC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3.</w:t>
            </w:r>
          </w:p>
        </w:tc>
      </w:tr>
      <w:tr w:rsidR="00E339FD" w:rsidRPr="00E339FD" w14:paraId="2970871B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A218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5AF1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C2DE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4.</w:t>
            </w:r>
          </w:p>
        </w:tc>
      </w:tr>
      <w:tr w:rsidR="00E339FD" w:rsidRPr="00E339FD" w14:paraId="46F7EA24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E316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9962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2F00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5.</w:t>
            </w:r>
          </w:p>
        </w:tc>
      </w:tr>
      <w:tr w:rsidR="00E339FD" w:rsidRPr="00E339FD" w14:paraId="10C8E1F2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4A6F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589D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8C80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327ACEEB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B36B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D3AF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A2CF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5FFA5DCF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E09E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DFAC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8DE4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166AAA3C" w14:textId="77777777" w:rsidTr="00CA0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DC350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A megválasztott tisztségviselőknek a PSZ-nél rendszeresített személyi adatlapot kell kitölteni, és azt a közvetlen felsőbb szervnek megküldeni!</w:t>
            </w:r>
          </w:p>
        </w:tc>
      </w:tr>
    </w:tbl>
    <w:p w14:paraId="15116EEE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58D95D9A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A kiadott szavazólapok száma: …………......................... Az érvényes szavazólapok száma: ................................……</w:t>
      </w:r>
    </w:p>
    <w:p w14:paraId="25E8BF2E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5678503A" w14:textId="77777777" w:rsidR="00E339FD" w:rsidRDefault="00E339FD">
      <w:pPr>
        <w:spacing w:after="0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br w:type="page"/>
      </w:r>
    </w:p>
    <w:p w14:paraId="6CFB0034" w14:textId="462A0E6D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lastRenderedPageBreak/>
        <w:t xml:space="preserve">4) </w:t>
      </w:r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>Felügyelőbizottság</w:t>
      </w:r>
      <w:r w:rsidRPr="00E339FD">
        <w:rPr>
          <w:rFonts w:ascii="Arial" w:eastAsia="Times New Roman" w:hAnsi="Arial" w:cs="Arial"/>
          <w:sz w:val="18"/>
          <w:szCs w:val="18"/>
          <w:lang w:eastAsia="hu-HU"/>
        </w:rPr>
        <w:t xml:space="preserve"> tagjaira</w:t>
      </w:r>
    </w:p>
    <w:p w14:paraId="7443C971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984"/>
        <w:gridCol w:w="4536"/>
      </w:tblGrid>
      <w:tr w:rsidR="00E339FD" w:rsidRPr="00E339FD" w14:paraId="6123FD44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93EC4F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jelölt neve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D8112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Szavazatok száma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AD585F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Megválasztott tisztségviselő neve</w:t>
            </w:r>
          </w:p>
        </w:tc>
      </w:tr>
      <w:tr w:rsidR="00E339FD" w:rsidRPr="00E339FD" w14:paraId="718A6C0A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01DB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SZVB tagjának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F477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6522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FB tagjai</w:t>
            </w:r>
          </w:p>
        </w:tc>
      </w:tr>
      <w:tr w:rsidR="00E339FD" w:rsidRPr="00E339FD" w14:paraId="4F187772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BFA8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82E7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767D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1.</w:t>
            </w:r>
          </w:p>
        </w:tc>
      </w:tr>
      <w:tr w:rsidR="00E339FD" w:rsidRPr="00E339FD" w14:paraId="795C70DC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3FAE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EC4C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03A3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2.</w:t>
            </w:r>
          </w:p>
        </w:tc>
      </w:tr>
      <w:tr w:rsidR="00E339FD" w:rsidRPr="00E339FD" w14:paraId="6BE6EE0A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9072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4E3D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586C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3.</w:t>
            </w:r>
          </w:p>
        </w:tc>
      </w:tr>
      <w:tr w:rsidR="00E339FD" w:rsidRPr="00E339FD" w14:paraId="09A5247D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E86D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5B90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8577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4.</w:t>
            </w:r>
          </w:p>
        </w:tc>
      </w:tr>
      <w:tr w:rsidR="00E339FD" w:rsidRPr="00E339FD" w14:paraId="36F5C901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8570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CBBD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F864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5.</w:t>
            </w:r>
          </w:p>
        </w:tc>
      </w:tr>
      <w:tr w:rsidR="00E339FD" w:rsidRPr="00E339FD" w14:paraId="7D2DC5C7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F971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1DD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15DD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3F3253D7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654B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CDC7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3BD6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3B767E22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2372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72B3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3642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477462E5" w14:textId="77777777" w:rsidTr="00CA0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B75E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A megválasztott tisztségviselőknek a PSZ-nél rendszeresített személyi adatlapot kell kitölteni, és azt a közvetlen felsőbb szervnek megküldeni!</w:t>
            </w:r>
          </w:p>
        </w:tc>
      </w:tr>
    </w:tbl>
    <w:p w14:paraId="5702CB8C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2147AA54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A kiadott szavazólapok száma: …………......................... Az érvényes szavazólapok száma: ................................……</w:t>
      </w:r>
    </w:p>
    <w:p w14:paraId="555E24A4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hu-HU"/>
        </w:rPr>
      </w:pPr>
    </w:p>
    <w:p w14:paraId="17B09666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………/2023. számú határozat: *A szavazás érvényes </w:t>
      </w:r>
      <w:proofErr w:type="gramStart"/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>volt  /</w:t>
      </w:r>
      <w:proofErr w:type="gramEnd"/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  Érvénytelen volt és meg kell ismételni</w:t>
      </w:r>
    </w:p>
    <w:p w14:paraId="6C869354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hu-HU"/>
        </w:rPr>
      </w:pPr>
    </w:p>
    <w:p w14:paraId="01CEFA46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 xml:space="preserve">5) a) </w:t>
      </w:r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Kongresszusi küldöttek </w:t>
      </w:r>
      <w:r w:rsidRPr="00E339FD">
        <w:rPr>
          <w:rFonts w:ascii="Arial" w:eastAsia="Times New Roman" w:hAnsi="Arial" w:cs="Arial"/>
          <w:sz w:val="18"/>
          <w:szCs w:val="18"/>
          <w:lang w:eastAsia="hu-HU"/>
        </w:rPr>
        <w:t>megválasztására: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984"/>
        <w:gridCol w:w="4536"/>
      </w:tblGrid>
      <w:tr w:rsidR="00E339FD" w:rsidRPr="00E339FD" w14:paraId="0B416F51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641389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jelölt neve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4E733F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Szavazatok száma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A807D6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Megválasztott tisztségviselő neve</w:t>
            </w:r>
          </w:p>
        </w:tc>
      </w:tr>
      <w:tr w:rsidR="00E339FD" w:rsidRPr="00E339FD" w14:paraId="39AA768D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8583058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 xml:space="preserve">Küldöttnek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438978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BFD90D8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 xml:space="preserve">Küldöttek </w:t>
            </w:r>
          </w:p>
        </w:tc>
      </w:tr>
      <w:tr w:rsidR="00E339FD" w:rsidRPr="00E339FD" w14:paraId="47DDFDBE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CF05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DDD1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5D17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7BC36805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3951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A35B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A61D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13ABBC0B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7E95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C9DD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CB73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0010AB98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BBE0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5DF7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7B30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6C35EFC0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A0D1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270E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FCE7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41B91852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7DAD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4976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1832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36382879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D9AD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C486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1A20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288F50B0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848C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B97C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C6F5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0D7D89BE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45CF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CFD2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78E9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282B2703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04AF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6C11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8E62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21446939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6AA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708D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C549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4DA08C12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85722B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9B9E2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DCD9E8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093BE9E3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32A72DF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14.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590CE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51106BA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18B33D9A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A88548C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69B5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5841F57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167284CB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F4EED20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B69A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AC8DA7B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0946D168" w14:textId="77777777" w:rsidTr="00CA0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1DA3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A megválasztott tisztségviselőknek a PSZ-nél rendszeresített személyi adatlapot kell kitölteni, és azt a közvetlen felsőbb szervnek megküldeni!</w:t>
            </w:r>
          </w:p>
        </w:tc>
      </w:tr>
    </w:tbl>
    <w:p w14:paraId="7CDC386D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276DAFE6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A kiadott szavazólapok száma: …………......................... Az érvényes szavazólapok száma: ................................……</w:t>
      </w:r>
    </w:p>
    <w:p w14:paraId="3601DF99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hu-HU"/>
        </w:rPr>
      </w:pPr>
    </w:p>
    <w:p w14:paraId="00EBD0A5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………/2023. számú határozat: *A szavazás érvényes </w:t>
      </w:r>
      <w:proofErr w:type="gramStart"/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>volt  /</w:t>
      </w:r>
      <w:proofErr w:type="gramEnd"/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  Érvénytelen volt és meg kell ismételni</w:t>
      </w:r>
    </w:p>
    <w:p w14:paraId="71AFF82B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hu-HU"/>
        </w:rPr>
      </w:pPr>
    </w:p>
    <w:p w14:paraId="06D08C9A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 xml:space="preserve">b)  </w:t>
      </w:r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Kongresszusi pótküldöttek </w:t>
      </w:r>
      <w:r w:rsidRPr="00E339FD">
        <w:rPr>
          <w:rFonts w:ascii="Arial" w:eastAsia="Times New Roman" w:hAnsi="Arial" w:cs="Arial"/>
          <w:sz w:val="18"/>
          <w:szCs w:val="18"/>
          <w:lang w:eastAsia="hu-HU"/>
        </w:rPr>
        <w:t>megválasztására: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984"/>
        <w:gridCol w:w="4536"/>
      </w:tblGrid>
      <w:tr w:rsidR="00E339FD" w:rsidRPr="00E339FD" w14:paraId="751018D6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AE9C15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jelölt neve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A68495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Szavazatok száma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390F63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Megválasztott tisztségviselő neve</w:t>
            </w:r>
          </w:p>
        </w:tc>
      </w:tr>
      <w:tr w:rsidR="00E339FD" w:rsidRPr="00E339FD" w14:paraId="3DF820B1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595BBB6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 xml:space="preserve">Pótküldöttnek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4EF33B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BD60E86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 xml:space="preserve">Pótküldöttek </w:t>
            </w:r>
          </w:p>
        </w:tc>
      </w:tr>
      <w:tr w:rsidR="00E339FD" w:rsidRPr="00E339FD" w14:paraId="0900B4E6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035C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D131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0684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68F05AB3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7ED8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1383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9EC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7FF9FF7B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684E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6C06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0D68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449FFDD2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146F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BED0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1F42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18C76992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28C5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F258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FF93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6080B7F3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BE3C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E67B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B8A1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33E8ABD3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DFB6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3252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282B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35E06F79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8BF5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E25D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D1A5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3251537C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4833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lastRenderedPageBreak/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C529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A0D1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4F65ACB8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828D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5881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1B50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0B9D3FDF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F4D3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FE4C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7391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7047B24D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A7F859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39DD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8B8A5B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1E7BE0EF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9902DBC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14.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73F37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1810A7C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322F00DE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170F8E9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AC15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C1B6644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3BFD6C94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0410709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BB8F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8A34E3E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6CF72D02" w14:textId="77777777" w:rsidTr="00CA0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B2B42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A megválasztott tisztségviselőknek a PSZ-nél rendszeresített személyi adatlapot kell kitölteni, és azt a közvetlen felsőbb szervnek megküldeni!</w:t>
            </w:r>
          </w:p>
        </w:tc>
      </w:tr>
    </w:tbl>
    <w:p w14:paraId="6186A21B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0505D3BB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A kiadott szavazólapok száma: …………......................... Az érvényes szavazólapok száma: ................................……</w:t>
      </w:r>
    </w:p>
    <w:p w14:paraId="4B987251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hu-HU"/>
        </w:rPr>
      </w:pPr>
    </w:p>
    <w:p w14:paraId="32666EE9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………/2023. számú határozat: *A szavazás érvényes </w:t>
      </w:r>
      <w:proofErr w:type="gramStart"/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>volt  /</w:t>
      </w:r>
      <w:proofErr w:type="gramEnd"/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  Érvénytelen volt és meg kell ismételni</w:t>
      </w:r>
    </w:p>
    <w:p w14:paraId="1EB9A030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hu-HU"/>
        </w:rPr>
      </w:pPr>
    </w:p>
    <w:p w14:paraId="5243061C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 xml:space="preserve">6) </w:t>
      </w:r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Országos vezetőségi tag, póttag </w:t>
      </w:r>
      <w:r w:rsidRPr="00E339FD">
        <w:rPr>
          <w:rFonts w:ascii="Arial" w:eastAsia="Times New Roman" w:hAnsi="Arial" w:cs="Arial"/>
          <w:sz w:val="18"/>
          <w:szCs w:val="18"/>
          <w:lang w:eastAsia="hu-HU"/>
        </w:rPr>
        <w:t>megválasztása: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43"/>
        <w:gridCol w:w="4110"/>
      </w:tblGrid>
      <w:tr w:rsidR="00E339FD" w:rsidRPr="00E339FD" w14:paraId="2C55CD83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4E549C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jelölt neve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0C8DB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Szavazatok száma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F6277E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Megválasztott tisztségviselő neve</w:t>
            </w:r>
          </w:p>
        </w:tc>
      </w:tr>
      <w:tr w:rsidR="00E339FD" w:rsidRPr="00E339FD" w14:paraId="0FEAAB01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F207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0"/>
              <w:ind w:left="14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Országos vezetőségi tag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F5C5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70E3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0"/>
              <w:ind w:left="7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Országos vezetőségi tag</w:t>
            </w:r>
          </w:p>
        </w:tc>
      </w:tr>
      <w:tr w:rsidR="00E339FD" w:rsidRPr="00E339FD" w14:paraId="300EB51C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06A0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09FC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C491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1.</w:t>
            </w:r>
          </w:p>
        </w:tc>
      </w:tr>
      <w:tr w:rsidR="00E339FD" w:rsidRPr="00E339FD" w14:paraId="4CD939E5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C31F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4ED6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21A9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 xml:space="preserve">2.                                      </w:t>
            </w:r>
            <w:proofErr w:type="gramStart"/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 xml:space="preserve">   (</w:t>
            </w:r>
            <w:proofErr w:type="gramEnd"/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póttag)</w:t>
            </w:r>
          </w:p>
        </w:tc>
      </w:tr>
      <w:tr w:rsidR="00E339FD" w:rsidRPr="00E339FD" w14:paraId="2C6DC1CE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D671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7522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6926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54F48FE7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BE00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C863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5542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1B88A3F9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8355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3BBA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4555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087A65D0" w14:textId="77777777" w:rsidTr="00CA0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55FB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A megválasztott tisztségviselőknek a PSZ-nél rendszeresített személyi adatlapot kell kitölteni, és azt a közvetlen felsőbb szervnek megküldeni!</w:t>
            </w:r>
          </w:p>
        </w:tc>
      </w:tr>
    </w:tbl>
    <w:p w14:paraId="5AA0980E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5DF63377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A kiadott szavazólapok száma: …………......................... Az érvényes szavazólapok száma: ................................……</w:t>
      </w:r>
    </w:p>
    <w:p w14:paraId="49214907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1CFB617E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………/2023. számú határozat: *A szavazás érvényes </w:t>
      </w:r>
      <w:proofErr w:type="gramStart"/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>volt  /</w:t>
      </w:r>
      <w:proofErr w:type="gramEnd"/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  Érvénytelen volt és meg kell ismételni</w:t>
      </w:r>
    </w:p>
    <w:p w14:paraId="72D7F157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61529D40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7)</w:t>
      </w:r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*</w:t>
      </w:r>
      <w:r w:rsidRPr="00E339FD">
        <w:rPr>
          <w:rFonts w:ascii="Arial" w:eastAsia="Times New Roman" w:hAnsi="Arial" w:cs="Arial"/>
          <w:sz w:val="18"/>
          <w:szCs w:val="18"/>
          <w:lang w:eastAsia="hu-HU"/>
        </w:rPr>
        <w:t xml:space="preserve"> ……………………………………t</w:t>
      </w:r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agozat vezetőjére/vezetőire </w:t>
      </w:r>
      <w:r w:rsidRPr="00E339FD">
        <w:rPr>
          <w:rFonts w:ascii="Arial" w:eastAsia="Times New Roman" w:hAnsi="Arial" w:cs="Arial"/>
          <w:i/>
          <w:sz w:val="18"/>
          <w:szCs w:val="18"/>
          <w:lang w:eastAsia="hu-HU"/>
        </w:rPr>
        <w:t>(Ahány tagozat van, annyi választás van és annyi határozat születik erről, ki lehet bővíteni értelemszerűen a táblázatot!)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984"/>
        <w:gridCol w:w="4536"/>
      </w:tblGrid>
      <w:tr w:rsidR="00E339FD" w:rsidRPr="00E339FD" w14:paraId="362360A2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6789D3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jelölt neve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1F3ADE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Szavazatok száma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2240F9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Megválasztott tisztségviselő neve</w:t>
            </w:r>
          </w:p>
        </w:tc>
      </w:tr>
      <w:tr w:rsidR="00E339FD" w:rsidRPr="00E339FD" w14:paraId="4B762425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E7F8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0"/>
              <w:ind w:left="14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proofErr w:type="gramStart"/>
            <w:r w:rsidRPr="00E339FD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a)*</w:t>
            </w:r>
            <w:proofErr w:type="gramEnd"/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…………….…….tagozat vezetője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C2A7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44EE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0"/>
              <w:ind w:left="7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*</w:t>
            </w: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……………………</w:t>
            </w:r>
            <w:proofErr w:type="gramStart"/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…….</w:t>
            </w:r>
            <w:proofErr w:type="gramEnd"/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tagozat vezetője</w:t>
            </w:r>
          </w:p>
        </w:tc>
      </w:tr>
      <w:tr w:rsidR="00E339FD" w:rsidRPr="00E339FD" w14:paraId="3D9CF260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7670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55BD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3690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1.</w:t>
            </w:r>
          </w:p>
        </w:tc>
      </w:tr>
      <w:tr w:rsidR="00E339FD" w:rsidRPr="00E339FD" w14:paraId="75AD849A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3254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981B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2A9D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42575A48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F14C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B312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97CC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351A0D49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4896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6076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4AAA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2E56FF86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85D5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0"/>
              <w:ind w:left="14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proofErr w:type="gramStart"/>
            <w:r w:rsidRPr="00E339FD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b)*</w:t>
            </w:r>
            <w:proofErr w:type="gramEnd"/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………….…….tagozat vezetője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24D5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BACC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0"/>
              <w:ind w:left="7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*</w:t>
            </w: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……………………</w:t>
            </w:r>
            <w:proofErr w:type="gramStart"/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…….</w:t>
            </w:r>
            <w:proofErr w:type="gramEnd"/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tagozat vezetője</w:t>
            </w:r>
          </w:p>
        </w:tc>
      </w:tr>
      <w:tr w:rsidR="00E339FD" w:rsidRPr="00E339FD" w14:paraId="009811D6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823B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075F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9D9B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1.</w:t>
            </w:r>
          </w:p>
        </w:tc>
      </w:tr>
      <w:tr w:rsidR="00E339FD" w:rsidRPr="00E339FD" w14:paraId="30D72838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0001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0839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3A31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48D59A89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AB95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58A9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0398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51B2248F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5C13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2ABB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1C02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5EFD8183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65C1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0"/>
              <w:ind w:left="14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c)*</w:t>
            </w: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………</w:t>
            </w:r>
            <w:proofErr w:type="gramStart"/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…….</w:t>
            </w:r>
            <w:proofErr w:type="gramEnd"/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…….tagozat vezetője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74DB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C3EF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0"/>
              <w:ind w:left="7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*</w:t>
            </w: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……………………</w:t>
            </w:r>
            <w:proofErr w:type="gramStart"/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…….</w:t>
            </w:r>
            <w:proofErr w:type="gramEnd"/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tagozat vezetője</w:t>
            </w:r>
          </w:p>
        </w:tc>
      </w:tr>
      <w:tr w:rsidR="00E339FD" w:rsidRPr="00E339FD" w14:paraId="1974E1C0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68B0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0992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F385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1.</w:t>
            </w:r>
          </w:p>
        </w:tc>
      </w:tr>
      <w:tr w:rsidR="00E339FD" w:rsidRPr="00E339FD" w14:paraId="0A40F4BF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5193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518A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EC81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2675F2F8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FBBB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258D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6C5C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1480CB72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DD00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18B9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553D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5547CA64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966D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AE6A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D1AD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3F88BA31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316D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0"/>
              <w:ind w:left="14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d)*</w:t>
            </w: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……………</w:t>
            </w:r>
            <w:proofErr w:type="gramStart"/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…….</w:t>
            </w:r>
            <w:proofErr w:type="gramEnd"/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tagozat vezetője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E6EF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2B7A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0"/>
              <w:ind w:left="7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*</w:t>
            </w: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…………………</w:t>
            </w:r>
            <w:proofErr w:type="gramStart"/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…….</w:t>
            </w:r>
            <w:proofErr w:type="gramEnd"/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tagozat vezetője</w:t>
            </w:r>
          </w:p>
        </w:tc>
      </w:tr>
      <w:tr w:rsidR="00E339FD" w:rsidRPr="00E339FD" w14:paraId="2DE342DB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BF97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033D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E68B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1.</w:t>
            </w:r>
          </w:p>
        </w:tc>
      </w:tr>
      <w:tr w:rsidR="00E339FD" w:rsidRPr="00E339FD" w14:paraId="0A887305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95AB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66E2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DAED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2336A534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2DC8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1684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9D06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25BD6368" w14:textId="77777777" w:rsidTr="00CA096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944F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5B11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4FC8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E339FD" w:rsidRPr="00E339FD" w14:paraId="78CBEC55" w14:textId="77777777" w:rsidTr="00CA0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45A6" w14:textId="77777777" w:rsidR="00E339FD" w:rsidRPr="00E339FD" w:rsidRDefault="00E339FD" w:rsidP="00E339F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E339FD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lastRenderedPageBreak/>
              <w:t>A megválasztott tisztségviselőknek a PSZ-nél rendszeresített személyi adatlapot kell kitölteni, és azt a közvetlen felsőbb szervnek megküldeni!</w:t>
            </w:r>
          </w:p>
        </w:tc>
      </w:tr>
    </w:tbl>
    <w:p w14:paraId="423682F9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404B5B4E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A kiadott szavazólapok száma: …………......................... Az érvényes szavazólapok száma: ................................……</w:t>
      </w:r>
    </w:p>
    <w:p w14:paraId="25FA98CD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19C4C5AB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7/a) ………………………tagozat:</w:t>
      </w:r>
    </w:p>
    <w:p w14:paraId="2CDFF8C1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hu-HU"/>
        </w:rPr>
      </w:pPr>
    </w:p>
    <w:p w14:paraId="2756D078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………/2023. számú határozat: *A szavazás érvényes </w:t>
      </w:r>
      <w:proofErr w:type="gramStart"/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>volt  /</w:t>
      </w:r>
      <w:proofErr w:type="gramEnd"/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  Érvénytelen volt és meg kell ismételni</w:t>
      </w:r>
    </w:p>
    <w:p w14:paraId="48884297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2E6F8122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i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7/b) ………………………tagozat:</w:t>
      </w:r>
    </w:p>
    <w:p w14:paraId="06B9CCDF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i/>
          <w:sz w:val="18"/>
          <w:szCs w:val="18"/>
          <w:lang w:eastAsia="hu-HU"/>
        </w:rPr>
      </w:pPr>
    </w:p>
    <w:p w14:paraId="20F5407C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………/2023. számú határozat: *A szavazás érvényes </w:t>
      </w:r>
      <w:proofErr w:type="gramStart"/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>volt  /</w:t>
      </w:r>
      <w:proofErr w:type="gramEnd"/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  Érvénytelen volt és meg kell ismételni</w:t>
      </w:r>
    </w:p>
    <w:p w14:paraId="7BB794BC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4CD1D945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7/c) ………………………tagozat:</w:t>
      </w:r>
    </w:p>
    <w:p w14:paraId="29891857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hu-HU"/>
        </w:rPr>
      </w:pPr>
    </w:p>
    <w:p w14:paraId="0B778724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………/2023. számú határozat: *A szavazás érvényes </w:t>
      </w:r>
      <w:proofErr w:type="gramStart"/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>volt  /</w:t>
      </w:r>
      <w:proofErr w:type="gramEnd"/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  Érvénytelen volt és meg kell ismételni</w:t>
      </w:r>
    </w:p>
    <w:p w14:paraId="03883923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hu-HU"/>
        </w:rPr>
      </w:pPr>
    </w:p>
    <w:p w14:paraId="1C04AB04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7/d) ………………………tagozat:</w:t>
      </w:r>
    </w:p>
    <w:p w14:paraId="7A216DE0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hu-HU"/>
        </w:rPr>
      </w:pPr>
    </w:p>
    <w:p w14:paraId="6F8117C5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………/2023. számú határozat: *A szavazás érvényes </w:t>
      </w:r>
      <w:proofErr w:type="gramStart"/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>volt  /</w:t>
      </w:r>
      <w:proofErr w:type="gramEnd"/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  Érvénytelen volt és meg kell ismételni</w:t>
      </w:r>
    </w:p>
    <w:p w14:paraId="4679C1E6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hu-HU"/>
        </w:rPr>
      </w:pPr>
    </w:p>
    <w:p w14:paraId="48106C98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i/>
          <w:sz w:val="18"/>
          <w:szCs w:val="18"/>
          <w:lang w:eastAsia="hu-HU"/>
        </w:rPr>
      </w:pPr>
    </w:p>
    <w:p w14:paraId="3922ED78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hu-HU"/>
        </w:rPr>
      </w:pPr>
    </w:p>
    <w:p w14:paraId="0BFCDDCD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V. Választás kihirdetése, a tanácskozás bezárása, egyéb: ………………………………………………………………………………</w:t>
      </w:r>
    </w:p>
    <w:p w14:paraId="7ED5C6B4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6A34E14C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09B40ED5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5BA9BC45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19A89A6E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74392EFF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50CCDFF3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5EB85C18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hu-HU"/>
        </w:rPr>
      </w:pPr>
    </w:p>
    <w:p w14:paraId="61B1F75B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MEGJEGYZÉS: 1) </w:t>
      </w:r>
      <w:r w:rsidRPr="00E339FD">
        <w:rPr>
          <w:rFonts w:ascii="Arial" w:eastAsia="Times New Roman" w:hAnsi="Arial" w:cs="Arial"/>
          <w:sz w:val="18"/>
          <w:szCs w:val="18"/>
          <w:lang w:eastAsia="hu-HU"/>
        </w:rPr>
        <w:t xml:space="preserve">A jegyzőkönyvhöz - annak részeként – csatolni kell a választásról szóló </w:t>
      </w:r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>jelentést</w:t>
      </w:r>
      <w:r w:rsidRPr="00E339FD">
        <w:rPr>
          <w:rFonts w:ascii="Arial" w:eastAsia="Times New Roman" w:hAnsi="Arial" w:cs="Arial"/>
          <w:sz w:val="18"/>
          <w:szCs w:val="18"/>
          <w:lang w:eastAsia="hu-HU"/>
        </w:rPr>
        <w:t xml:space="preserve">, </w:t>
      </w:r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>2)</w:t>
      </w:r>
      <w:r w:rsidRPr="00E339FD">
        <w:rPr>
          <w:rFonts w:ascii="Arial" w:eastAsia="Times New Roman" w:hAnsi="Arial" w:cs="Arial"/>
          <w:sz w:val="18"/>
          <w:szCs w:val="18"/>
          <w:lang w:eastAsia="hu-HU"/>
        </w:rPr>
        <w:t xml:space="preserve"> a választott tisztségviselők </w:t>
      </w:r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>adatlapját</w:t>
      </w:r>
      <w:r w:rsidRPr="00E339FD">
        <w:rPr>
          <w:rFonts w:ascii="Arial" w:eastAsia="Times New Roman" w:hAnsi="Arial" w:cs="Arial"/>
          <w:sz w:val="18"/>
          <w:szCs w:val="18"/>
          <w:lang w:eastAsia="hu-HU"/>
        </w:rPr>
        <w:t xml:space="preserve">; </w:t>
      </w:r>
      <w:r w:rsidRPr="00E339FD">
        <w:rPr>
          <w:rFonts w:ascii="Arial" w:eastAsia="Times New Roman" w:hAnsi="Arial" w:cs="Arial"/>
          <w:b/>
          <w:sz w:val="18"/>
          <w:szCs w:val="18"/>
          <w:lang w:eastAsia="hu-HU"/>
        </w:rPr>
        <w:t>3)</w:t>
      </w:r>
      <w:r w:rsidRPr="00E339FD">
        <w:rPr>
          <w:rFonts w:ascii="Arial" w:eastAsia="Times New Roman" w:hAnsi="Arial" w:cs="Arial"/>
          <w:sz w:val="18"/>
          <w:szCs w:val="18"/>
          <w:lang w:eastAsia="hu-HU"/>
        </w:rPr>
        <w:t xml:space="preserve"> és ha van, a kongresszussal kapcsolatos észrevételeket tartalmazó mellékletet is!</w:t>
      </w:r>
    </w:p>
    <w:p w14:paraId="036B5AD1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4887C7F6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proofErr w:type="gramStart"/>
      <w:r w:rsidRPr="00E339FD">
        <w:rPr>
          <w:rFonts w:ascii="Arial" w:eastAsia="Times New Roman" w:hAnsi="Arial" w:cs="Arial"/>
          <w:sz w:val="18"/>
          <w:szCs w:val="18"/>
          <w:lang w:eastAsia="hu-HU"/>
        </w:rPr>
        <w:t>Kelt:....................................................</w:t>
      </w:r>
      <w:proofErr w:type="gramEnd"/>
      <w:r w:rsidRPr="00E339FD">
        <w:rPr>
          <w:rFonts w:ascii="Arial" w:eastAsia="Times New Roman" w:hAnsi="Arial" w:cs="Arial"/>
          <w:sz w:val="18"/>
          <w:szCs w:val="18"/>
          <w:lang w:eastAsia="hu-HU"/>
        </w:rPr>
        <w:t>(hely) 2023. .............................................................hónap............nap</w:t>
      </w:r>
    </w:p>
    <w:p w14:paraId="1C0EFF83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066D0196" w14:textId="77777777" w:rsidR="00E339FD" w:rsidRPr="00E339FD" w:rsidRDefault="00E339FD" w:rsidP="00E339FD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1EE2856D" w14:textId="77777777" w:rsidR="00E339FD" w:rsidRPr="00E339FD" w:rsidRDefault="00E339FD" w:rsidP="00E339FD">
      <w:pPr>
        <w:tabs>
          <w:tab w:val="center" w:pos="4820"/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 xml:space="preserve">............................................................................ </w:t>
      </w:r>
      <w:r w:rsidRPr="00E339FD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E339FD">
        <w:rPr>
          <w:rFonts w:ascii="Arial" w:eastAsia="Times New Roman" w:hAnsi="Arial" w:cs="Arial"/>
          <w:sz w:val="18"/>
          <w:szCs w:val="18"/>
          <w:lang w:eastAsia="hu-HU"/>
        </w:rPr>
        <w:tab/>
        <w:t>............................................................................</w:t>
      </w:r>
    </w:p>
    <w:p w14:paraId="73256755" w14:textId="77777777" w:rsidR="00E339FD" w:rsidRPr="00E339FD" w:rsidRDefault="00E339FD" w:rsidP="00E339FD">
      <w:pPr>
        <w:tabs>
          <w:tab w:val="center" w:pos="4820"/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 xml:space="preserve">              levezető elnök</w:t>
      </w:r>
      <w:r w:rsidRPr="00E339FD">
        <w:rPr>
          <w:rFonts w:ascii="Arial" w:eastAsia="Times New Roman" w:hAnsi="Arial" w:cs="Arial"/>
          <w:sz w:val="18"/>
          <w:szCs w:val="18"/>
          <w:lang w:eastAsia="hu-HU"/>
        </w:rPr>
        <w:tab/>
        <w:t xml:space="preserve">                                                                                                          jegyzőkönyvvezető</w:t>
      </w:r>
    </w:p>
    <w:p w14:paraId="7CFA25AE" w14:textId="77777777" w:rsidR="00E339FD" w:rsidRPr="00E339FD" w:rsidRDefault="00E339FD" w:rsidP="00E339FD">
      <w:pPr>
        <w:tabs>
          <w:tab w:val="center" w:pos="4820"/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23848384" w14:textId="77777777" w:rsidR="00E339FD" w:rsidRPr="00E339FD" w:rsidRDefault="00E339FD" w:rsidP="00E339FD">
      <w:pPr>
        <w:tabs>
          <w:tab w:val="center" w:pos="4820"/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2DB629CF" w14:textId="77777777" w:rsidR="00E339FD" w:rsidRPr="00E339FD" w:rsidRDefault="00E339FD" w:rsidP="00E339FD">
      <w:pPr>
        <w:tabs>
          <w:tab w:val="center" w:pos="1701"/>
          <w:tab w:val="center" w:pos="4820"/>
          <w:tab w:val="center" w:pos="7938"/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ab/>
        <w:t>................................................................</w:t>
      </w:r>
      <w:r w:rsidRPr="00E339FD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E339FD">
        <w:rPr>
          <w:rFonts w:ascii="Arial" w:eastAsia="Times New Roman" w:hAnsi="Arial" w:cs="Arial"/>
          <w:sz w:val="18"/>
          <w:szCs w:val="18"/>
          <w:lang w:eastAsia="hu-HU"/>
        </w:rPr>
        <w:tab/>
        <w:t>..................................................................</w:t>
      </w:r>
    </w:p>
    <w:p w14:paraId="406EAF49" w14:textId="77777777" w:rsidR="00E339FD" w:rsidRPr="00E339FD" w:rsidRDefault="00E339FD" w:rsidP="00E339FD">
      <w:pPr>
        <w:tabs>
          <w:tab w:val="center" w:pos="1701"/>
          <w:tab w:val="center" w:pos="4820"/>
          <w:tab w:val="center" w:pos="7938"/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E339FD">
        <w:rPr>
          <w:rFonts w:ascii="Arial" w:eastAsia="Times New Roman" w:hAnsi="Arial" w:cs="Arial"/>
          <w:sz w:val="18"/>
          <w:szCs w:val="18"/>
          <w:lang w:eastAsia="hu-HU"/>
        </w:rPr>
        <w:t xml:space="preserve">          jegyzőkönyv hitelesítő</w:t>
      </w:r>
      <w:r w:rsidRPr="00E339FD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E339FD">
        <w:rPr>
          <w:rFonts w:ascii="Arial" w:eastAsia="Times New Roman" w:hAnsi="Arial" w:cs="Arial"/>
          <w:sz w:val="18"/>
          <w:szCs w:val="18"/>
          <w:lang w:eastAsia="hu-HU"/>
        </w:rPr>
        <w:tab/>
        <w:t>jegyzőkönyv hitelesítő</w:t>
      </w:r>
    </w:p>
    <w:p w14:paraId="36DA9B7D" w14:textId="7E4C53A9" w:rsidR="00742847" w:rsidRPr="002B7614" w:rsidRDefault="00742847" w:rsidP="00742847">
      <w:pPr>
        <w:pStyle w:val="megszolitas"/>
        <w:tabs>
          <w:tab w:val="left" w:pos="6804"/>
        </w:tabs>
        <w:jc w:val="both"/>
        <w:rPr>
          <w:rFonts w:asciiTheme="minorHAnsi" w:hAnsiTheme="minorHAnsi"/>
          <w:b w:val="0"/>
          <w:bCs/>
          <w:szCs w:val="24"/>
        </w:rPr>
      </w:pPr>
    </w:p>
    <w:sectPr w:rsidR="00742847" w:rsidRPr="002B7614" w:rsidSect="00E339FD">
      <w:headerReference w:type="default" r:id="rId8"/>
      <w:footerReference w:type="default" r:id="rId9"/>
      <w:pgSz w:w="11906" w:h="16838"/>
      <w:pgMar w:top="1843" w:right="849" w:bottom="2268" w:left="851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12E3" w14:textId="77777777" w:rsidR="00373FC8" w:rsidRDefault="00373FC8" w:rsidP="00293EAE">
      <w:pPr>
        <w:spacing w:after="0"/>
      </w:pPr>
      <w:r>
        <w:separator/>
      </w:r>
    </w:p>
  </w:endnote>
  <w:endnote w:type="continuationSeparator" w:id="0">
    <w:p w14:paraId="77E4D59A" w14:textId="77777777" w:rsidR="00373FC8" w:rsidRDefault="00373FC8" w:rsidP="00293E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03EA" w14:textId="28808177" w:rsidR="000B6F8E" w:rsidRPr="000B6F8E" w:rsidRDefault="000B6F8E" w:rsidP="000B6F8E">
    <w:pPr>
      <w:rPr>
        <w:sz w:val="18"/>
        <w:szCs w:val="18"/>
      </w:rPr>
    </w:pPr>
    <w:r w:rsidRPr="000B6F8E">
      <w:rPr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 wp14:anchorId="1E56908C" wp14:editId="44E3EEEF">
          <wp:simplePos x="0" y="0"/>
          <wp:positionH relativeFrom="column">
            <wp:posOffset>2540</wp:posOffset>
          </wp:positionH>
          <wp:positionV relativeFrom="paragraph">
            <wp:posOffset>1905</wp:posOffset>
          </wp:positionV>
          <wp:extent cx="6561350" cy="775970"/>
          <wp:effectExtent l="0" t="0" r="0" b="5080"/>
          <wp:wrapNone/>
          <wp:docPr id="1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z_levpapir3_lab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135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6F8E">
      <w:rPr>
        <w:sz w:val="18"/>
        <w:szCs w:val="18"/>
      </w:rPr>
      <w:t xml:space="preserve">A Pedagógusok Szakszervezete Országos Irodája a 2018. május 25-től hatályos 2016/679 EU Rendeletnek eleget tett. </w:t>
    </w:r>
    <w:r w:rsidRPr="000B6F8E">
      <w:rPr>
        <w:sz w:val="18"/>
        <w:szCs w:val="18"/>
      </w:rPr>
      <w:tab/>
    </w:r>
  </w:p>
  <w:p w14:paraId="5CAC4301" w14:textId="5233EC55" w:rsidR="000B6F8E" w:rsidRPr="000B6F8E" w:rsidRDefault="000B6F8E" w:rsidP="000B6F8E">
    <w:pPr>
      <w:rPr>
        <w:sz w:val="16"/>
        <w:szCs w:val="16"/>
      </w:rPr>
    </w:pPr>
    <w:r w:rsidRPr="000B6F8E">
      <w:rPr>
        <w:sz w:val="16"/>
        <w:szCs w:val="16"/>
      </w:rPr>
      <w:tab/>
    </w:r>
  </w:p>
  <w:p w14:paraId="634935FE" w14:textId="77DB05F5" w:rsidR="00373FC8" w:rsidRPr="000B6F8E" w:rsidRDefault="00373FC8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B479" w14:textId="77777777" w:rsidR="00373FC8" w:rsidRDefault="00373FC8" w:rsidP="00293EAE">
      <w:pPr>
        <w:spacing w:after="0"/>
      </w:pPr>
      <w:r>
        <w:separator/>
      </w:r>
    </w:p>
  </w:footnote>
  <w:footnote w:type="continuationSeparator" w:id="0">
    <w:p w14:paraId="08B37358" w14:textId="77777777" w:rsidR="00373FC8" w:rsidRDefault="00373FC8" w:rsidP="00293EAE">
      <w:pPr>
        <w:spacing w:after="0"/>
      </w:pPr>
      <w:r>
        <w:continuationSeparator/>
      </w:r>
    </w:p>
  </w:footnote>
  <w:footnote w:id="1">
    <w:p w14:paraId="71474920" w14:textId="77777777" w:rsidR="00E339FD" w:rsidRPr="00920145" w:rsidRDefault="00E339FD" w:rsidP="00E339FD">
      <w:pPr>
        <w:tabs>
          <w:tab w:val="right" w:pos="9639"/>
        </w:tabs>
        <w:rPr>
          <w:rFonts w:cs="Arial"/>
          <w:b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920145">
        <w:rPr>
          <w:rFonts w:cs="Arial"/>
          <w:b/>
          <w:sz w:val="18"/>
          <w:szCs w:val="18"/>
        </w:rPr>
        <w:t>A jegyzőkönyv eredeti példányát a</w:t>
      </w:r>
      <w:r>
        <w:rPr>
          <w:rFonts w:cs="Arial"/>
          <w:b/>
          <w:sz w:val="18"/>
          <w:szCs w:val="18"/>
        </w:rPr>
        <w:t xml:space="preserve">z adott </w:t>
      </w:r>
      <w:r w:rsidRPr="00920145">
        <w:rPr>
          <w:rFonts w:cs="Arial"/>
          <w:b/>
          <w:sz w:val="18"/>
          <w:szCs w:val="18"/>
        </w:rPr>
        <w:t xml:space="preserve">PSZ-szervezet irattárában </w:t>
      </w:r>
      <w:r>
        <w:rPr>
          <w:rFonts w:cs="Arial"/>
          <w:b/>
          <w:sz w:val="18"/>
          <w:szCs w:val="18"/>
        </w:rPr>
        <w:t xml:space="preserve">kell </w:t>
      </w:r>
      <w:r w:rsidRPr="00920145">
        <w:rPr>
          <w:rFonts w:cs="Arial"/>
          <w:b/>
          <w:sz w:val="18"/>
          <w:szCs w:val="18"/>
        </w:rPr>
        <w:t>megőrizni; egy</w:t>
      </w:r>
      <w:r>
        <w:rPr>
          <w:rFonts w:cs="Arial"/>
          <w:b/>
          <w:sz w:val="18"/>
          <w:szCs w:val="18"/>
        </w:rPr>
        <w:t xml:space="preserve"> </w:t>
      </w:r>
      <w:r w:rsidRPr="00920145">
        <w:rPr>
          <w:rFonts w:cs="Arial"/>
          <w:b/>
          <w:sz w:val="18"/>
          <w:szCs w:val="18"/>
        </w:rPr>
        <w:t>másolatát - a választói értekezletet követő 10 n</w:t>
      </w:r>
      <w:r>
        <w:rPr>
          <w:rFonts w:cs="Arial"/>
          <w:b/>
          <w:sz w:val="18"/>
          <w:szCs w:val="18"/>
        </w:rPr>
        <w:t>apon belül - meg kell küldeni a PSZ Országos Irodá</w:t>
      </w:r>
      <w:r w:rsidRPr="00920145">
        <w:rPr>
          <w:rFonts w:cs="Arial"/>
          <w:b/>
          <w:sz w:val="18"/>
          <w:szCs w:val="18"/>
        </w:rPr>
        <w:t>nak (1068 Budapest, Városligeti fasor 10.). Az egyes rovatokat a PSZ választási szabályzatával összhangban kell kitölteni.</w:t>
      </w:r>
    </w:p>
    <w:p w14:paraId="56CD4703" w14:textId="77777777" w:rsidR="00E339FD" w:rsidRDefault="00E339FD" w:rsidP="00E339FD">
      <w:pPr>
        <w:pStyle w:val="Lbjegyzetszveg"/>
      </w:pPr>
    </w:p>
  </w:footnote>
  <w:footnote w:id="2">
    <w:p w14:paraId="1C2A17A2" w14:textId="77777777" w:rsidR="00E339FD" w:rsidRPr="00E60DF1" w:rsidRDefault="00E339FD" w:rsidP="00E339FD">
      <w:pPr>
        <w:pStyle w:val="Lbjegyzetszveg"/>
        <w:rPr>
          <w:b/>
        </w:rPr>
      </w:pPr>
      <w:r w:rsidRPr="00E60DF1">
        <w:rPr>
          <w:rStyle w:val="Lbjegyzet-hivatkozs"/>
        </w:rPr>
        <w:footnoteRef/>
      </w:r>
      <w:r w:rsidRPr="00E60DF1">
        <w:rPr>
          <w:b/>
        </w:rPr>
        <w:t xml:space="preserve"> Felhívjuk a figyelmet, hogy a beszámoló elfogadásához még a régi</w:t>
      </w:r>
      <w:r>
        <w:rPr>
          <w:b/>
        </w:rPr>
        <w:t xml:space="preserve"> </w:t>
      </w:r>
      <w:r w:rsidRPr="00E60DF1">
        <w:rPr>
          <w:b/>
        </w:rPr>
        <w:t>testületet kell összehívni, de a választói testület már az új szerveződés szerint alakul! Ennek alapján két jelenléti ív típusra lesz szükség, a régire a beszámolóhoz, a beszám</w:t>
      </w:r>
      <w:r>
        <w:rPr>
          <w:b/>
        </w:rPr>
        <w:t>o</w:t>
      </w:r>
      <w:r w:rsidRPr="00E60DF1">
        <w:rPr>
          <w:b/>
        </w:rPr>
        <w:t>ló után, a vála</w:t>
      </w:r>
      <w:r>
        <w:rPr>
          <w:b/>
        </w:rPr>
        <w:t>sztásokhoz pedig az újra.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D2CC" w14:textId="692646A5" w:rsidR="00373FC8" w:rsidRPr="000B6F8E" w:rsidRDefault="00373FC8">
    <w:pPr>
      <w:rPr>
        <w:sz w:val="18"/>
        <w:szCs w:val="18"/>
      </w:rPr>
    </w:pPr>
    <w:r w:rsidRPr="000B6F8E">
      <w:rPr>
        <w:noProof/>
        <w:sz w:val="18"/>
        <w:szCs w:val="18"/>
        <w:lang w:eastAsia="hu-HU"/>
      </w:rPr>
      <w:drawing>
        <wp:anchor distT="0" distB="0" distL="114300" distR="114300" simplePos="0" relativeHeight="251657216" behindDoc="1" locked="0" layoutInCell="1" allowOverlap="0" wp14:anchorId="2E9664FF" wp14:editId="57F98DCC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5864352" cy="4675632"/>
          <wp:effectExtent l="0" t="0" r="0" b="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z_levpapir3_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4352" cy="467563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D2C1B"/>
    <w:multiLevelType w:val="hybridMultilevel"/>
    <w:tmpl w:val="C4B269F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09925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6D"/>
    <w:rsid w:val="00073123"/>
    <w:rsid w:val="000B6F8E"/>
    <w:rsid w:val="000D2160"/>
    <w:rsid w:val="00102E71"/>
    <w:rsid w:val="0011505A"/>
    <w:rsid w:val="00126ECF"/>
    <w:rsid w:val="001668E5"/>
    <w:rsid w:val="00171085"/>
    <w:rsid w:val="0018207C"/>
    <w:rsid w:val="001A6E13"/>
    <w:rsid w:val="00275D79"/>
    <w:rsid w:val="00293EAE"/>
    <w:rsid w:val="002B7614"/>
    <w:rsid w:val="002C3AC7"/>
    <w:rsid w:val="002D0476"/>
    <w:rsid w:val="00315BE6"/>
    <w:rsid w:val="00373FC8"/>
    <w:rsid w:val="003B3B38"/>
    <w:rsid w:val="004E51C7"/>
    <w:rsid w:val="00505C92"/>
    <w:rsid w:val="005467C6"/>
    <w:rsid w:val="00575FF9"/>
    <w:rsid w:val="00591851"/>
    <w:rsid w:val="005D688D"/>
    <w:rsid w:val="00681CC0"/>
    <w:rsid w:val="00740A25"/>
    <w:rsid w:val="00742847"/>
    <w:rsid w:val="007521B0"/>
    <w:rsid w:val="00803BBD"/>
    <w:rsid w:val="008117B9"/>
    <w:rsid w:val="0082705A"/>
    <w:rsid w:val="008363ED"/>
    <w:rsid w:val="008510AC"/>
    <w:rsid w:val="008A6BC6"/>
    <w:rsid w:val="00930E0E"/>
    <w:rsid w:val="00994295"/>
    <w:rsid w:val="00A02B66"/>
    <w:rsid w:val="00B6501D"/>
    <w:rsid w:val="00B80C2B"/>
    <w:rsid w:val="00BB366D"/>
    <w:rsid w:val="00C738A1"/>
    <w:rsid w:val="00E07868"/>
    <w:rsid w:val="00E162E1"/>
    <w:rsid w:val="00E1641D"/>
    <w:rsid w:val="00E339FD"/>
    <w:rsid w:val="00ED546C"/>
    <w:rsid w:val="00FA078A"/>
    <w:rsid w:val="00FE5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009A922"/>
  <w15:docId w15:val="{F22F43A9-0097-4E06-94EA-C3B888B8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3B38"/>
    <w:pPr>
      <w:spacing w:after="200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15BE6"/>
    <w:pPr>
      <w:spacing w:after="0"/>
    </w:pPr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BE6"/>
    <w:rPr>
      <w:rFonts w:ascii="Lucida Grande" w:hAnsi="Lucida Grande"/>
      <w:sz w:val="18"/>
      <w:szCs w:val="18"/>
      <w:lang w:eastAsia="en-US"/>
    </w:rPr>
  </w:style>
  <w:style w:type="paragraph" w:customStyle="1" w:styleId="fejlec">
    <w:name w:val="fejlec"/>
    <w:next w:val="Norml"/>
    <w:qFormat/>
    <w:rsid w:val="00E1641D"/>
    <w:pPr>
      <w:tabs>
        <w:tab w:val="left" w:pos="1020"/>
      </w:tabs>
      <w:spacing w:line="260" w:lineRule="exact"/>
    </w:pPr>
    <w:rPr>
      <w:rFonts w:ascii="Arial" w:hAnsi="Arial"/>
      <w:i/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8117B9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681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gszolitas">
    <w:name w:val="megszolitas"/>
    <w:qFormat/>
    <w:rsid w:val="00373FC8"/>
    <w:pPr>
      <w:tabs>
        <w:tab w:val="left" w:pos="1020"/>
      </w:tabs>
      <w:spacing w:after="240"/>
    </w:pPr>
    <w:rPr>
      <w:rFonts w:ascii="Arial" w:hAnsi="Arial"/>
      <w:b/>
      <w:noProof/>
      <w:sz w:val="24"/>
      <w:szCs w:val="22"/>
      <w:lang w:val="en-US" w:eastAsia="en-US"/>
    </w:rPr>
  </w:style>
  <w:style w:type="paragraph" w:customStyle="1" w:styleId="szoveg">
    <w:name w:val="szoveg"/>
    <w:qFormat/>
    <w:rsid w:val="00373FC8"/>
    <w:pPr>
      <w:shd w:val="clear" w:color="auto" w:fill="FFFFFF"/>
      <w:spacing w:after="120"/>
      <w:jc w:val="both"/>
    </w:pPr>
    <w:rPr>
      <w:rFonts w:ascii="Arial" w:hAnsi="Arial" w:cs="Arial"/>
      <w:color w:val="000000"/>
      <w:sz w:val="22"/>
      <w:szCs w:val="21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11505A"/>
    <w:pPr>
      <w:tabs>
        <w:tab w:val="center" w:pos="4320"/>
        <w:tab w:val="right" w:pos="864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11505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11505A"/>
    <w:pPr>
      <w:tabs>
        <w:tab w:val="center" w:pos="4320"/>
        <w:tab w:val="right" w:pos="8640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11505A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126ECF"/>
    <w:pPr>
      <w:spacing w:after="160"/>
      <w:ind w:left="720" w:firstLine="709"/>
      <w:contextualSpacing/>
      <w:jc w:val="both"/>
    </w:pPr>
    <w:rPr>
      <w:rFonts w:ascii="Times New Roman" w:eastAsiaTheme="minorHAnsi" w:hAnsi="Times New Roman" w:cstheme="minorBidi"/>
      <w:sz w:val="26"/>
    </w:rPr>
  </w:style>
  <w:style w:type="paragraph" w:styleId="Lbjegyzetszveg">
    <w:name w:val="footnote text"/>
    <w:basedOn w:val="Norml"/>
    <w:link w:val="LbjegyzetszvegChar"/>
    <w:semiHidden/>
    <w:rsid w:val="00E339FD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Times New Roman" w:hAnsi="Arial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339FD"/>
    <w:rPr>
      <w:rFonts w:ascii="Arial" w:eastAsia="Times New Roman" w:hAnsi="Arial"/>
    </w:rPr>
  </w:style>
  <w:style w:type="character" w:styleId="Lbjegyzet-hivatkozs">
    <w:name w:val="footnote reference"/>
    <w:semiHidden/>
    <w:rsid w:val="00E339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06343-5373-40A5-88F9-7A5BB403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2050</Words>
  <Characters>14148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V-Tesa Bt</dc:creator>
  <cp:lastModifiedBy>Dr. Oláh Veronika</cp:lastModifiedBy>
  <cp:revision>2</cp:revision>
  <cp:lastPrinted>2013-05-24T12:34:00Z</cp:lastPrinted>
  <dcterms:created xsi:type="dcterms:W3CDTF">2022-12-01T14:42:00Z</dcterms:created>
  <dcterms:modified xsi:type="dcterms:W3CDTF">2022-12-01T14:42:00Z</dcterms:modified>
</cp:coreProperties>
</file>